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A" w:rsidRDefault="001B6A3B" w:rsidP="00FD323F">
      <w:pPr>
        <w:tabs>
          <w:tab w:val="left" w:pos="5955"/>
        </w:tabs>
      </w:pPr>
      <w:r w:rsidRPr="001B6A3B">
        <w:rPr>
          <w:noProof/>
          <w:lang w:eastAsia="en-IN"/>
        </w:rPr>
        <w:pict>
          <v:group id="_x0000_s1070" style="position:absolute;margin-left:0;margin-top:108pt;width:450pt;height:279pt;z-index:251696128" coordorigin="1440,3600" coordsize="9000,558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1440;top:3600;width:4320;height:540" fillcolor="#8db3e2 [1311]" stroked="f" strokeweight=".25pt">
              <v:textbox>
                <w:txbxContent>
                  <w:p w:rsidR="00A3387C" w:rsidRPr="00A3387C" w:rsidRDefault="00A3387C">
                    <w:pPr>
                      <w:rPr>
                        <w:b/>
                        <w:sz w:val="24"/>
                      </w:rPr>
                    </w:pPr>
                    <w:r w:rsidRPr="00A3387C">
                      <w:rPr>
                        <w:b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1030" type="#_x0000_t15" style="position:absolute;left:1440;top:7740;width:4320;height:540;v-text-anchor:middle" fillcolor="#8db3e2 [1311]" stroked="f" strokeweight=".25pt">
              <v:textbox style="mso-next-textbox:#_x0000_s1030">
                <w:txbxContent>
                  <w:p w:rsidR="002B25D2" w:rsidRPr="002B25D2" w:rsidRDefault="002B25D2">
                    <w:pPr>
                      <w:rPr>
                        <w:b/>
                        <w:sz w:val="24"/>
                      </w:rPr>
                    </w:pPr>
                    <w:r w:rsidRPr="002B25D2">
                      <w:rPr>
                        <w:b/>
                        <w:sz w:val="24"/>
                      </w:rPr>
                      <w:t>TO-DO LIST:</w:t>
                    </w:r>
                  </w:p>
                </w:txbxContent>
              </v:textbox>
            </v:shape>
            <v:shape id="_x0000_s1067" type="#_x0000_t15" style="position:absolute;left:5940;top:8640;width:4500;height:540;rotation:180" fillcolor="#8db3e2 [1311]" stroked="f">
              <v:textbox>
                <w:txbxContent>
                  <w:p w:rsidR="00B41283" w:rsidRPr="00B41283" w:rsidRDefault="00B4128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</w:t>
                    </w:r>
                    <w:r w:rsidRPr="00B41283">
                      <w:rPr>
                        <w:b/>
                        <w:sz w:val="24"/>
                      </w:rPr>
                      <w:t>PLAN OF ACTION:</w:t>
                    </w:r>
                  </w:p>
                </w:txbxContent>
              </v:textbox>
            </v:shape>
          </v:group>
        </w:pict>
      </w:r>
      <w:r w:rsidRPr="001B6A3B">
        <w:rPr>
          <w:noProof/>
          <w:lang w:eastAsia="en-IN"/>
        </w:rPr>
        <w:pict>
          <v:group id="_x0000_s1069" style="position:absolute;margin-left:234pt;margin-top:108pt;width:3in;height:585pt;z-index:251694080" coordorigin="6120,3600" coordsize="4320,11700">
            <v:roundrect id="_x0000_s1059" style="position:absolute;left:6120;top:3600;width:4320;height:1800" arcsize="10923f" strokecolor="#365f91 [2404]" strokeweight="1pt"/>
            <v:roundrect id="_x0000_s1061" style="position:absolute;left:6120;top:5580;width:4320;height:2700" arcsize="10923f" strokecolor="#365f91 [2404]" strokeweight="1pt"/>
            <v:roundrect id="_x0000_s1063" style="position:absolute;left:6120;top:9360;width:4320;height:2700" arcsize="10923f" strokecolor="#365f91 [2404]" strokeweight="1pt"/>
            <v:roundrect id="_x0000_s1065" style="position:absolute;left:6120;top:12240;width:4320;height:3060" arcsize="10923f" strokecolor="#365f91 [2404]" strokeweight="1pt"/>
          </v:group>
        </w:pict>
      </w:r>
      <w:r w:rsidRPr="001B6A3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in;margin-top:0;width:306pt;height:90pt;z-index:251697152;v-text-anchor:middle" stroked="f">
            <v:textbox>
              <w:txbxContent>
                <w:p w:rsid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“You were born to win, but to be a winner, you must plan to win, prepare to win, and expect to win.”</w:t>
                  </w:r>
                  <w:r w:rsidRPr="00FD323F">
                    <w:rPr>
                      <w:rFonts w:ascii="Century Gothic" w:hAnsi="Century Gothic"/>
                      <w:color w:val="575756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:rsidR="00FD323F" w:rsidRPr="00FD323F" w:rsidRDefault="00FD323F" w:rsidP="00FD323F">
                  <w:pPr>
                    <w:spacing w:after="120"/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</w:rPr>
                  </w:pPr>
                  <w:r w:rsidRPr="00FD323F">
                    <w:rPr>
                      <w:rFonts w:ascii="Century Gothic" w:hAnsi="Century Gothic"/>
                      <w:color w:val="1F497D" w:themeColor="text2"/>
                      <w:sz w:val="29"/>
                      <w:szCs w:val="29"/>
                      <w:shd w:val="clear" w:color="auto" w:fill="FFFFFF"/>
                    </w:rPr>
                    <w:t xml:space="preserve">                           </w:t>
                  </w:r>
                  <w:r w:rsidRPr="00FD323F">
                    <w:rPr>
                      <w:rFonts w:ascii="Century Gothic" w:hAnsi="Century Gothic"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– Zig Ziglar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 id="_x0000_s1026" type="#_x0000_t202" style="position:absolute;margin-left:-9pt;margin-top:-9pt;width:117pt;height:63pt;z-index:251658240" filled="f" stroked="f">
            <v:textbox style="mso-next-textbox:#_x0000_s1026">
              <w:txbxContent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Personal</w:t>
                  </w:r>
                </w:p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B41283"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  <w:t>Planner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 id="_x0000_s1066" type="#_x0000_t202" style="position:absolute;margin-left:252pt;margin-top:549pt;width:180pt;height:25.5pt;z-index:251695104" stroked="f">
            <v:textbox style="mso-next-textbox:#_x0000_s1066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AFTERNOON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 id="_x0000_s1064" type="#_x0000_t202" style="position:absolute;margin-left:252pt;margin-top:405pt;width:180pt;height:22.5pt;z-index:251693056" stroked="f">
            <v:textbox style="mso-next-textbox:#_x0000_s1064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MORNING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 id="_x0000_s1062" type="#_x0000_t202" style="position:absolute;margin-left:252pt;margin-top:3in;width:180pt;height:27pt;z-index:251691008" stroked="f">
            <v:textbox style="mso-next-textbox:#_x0000_s1062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DON’T FORGET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 id="_x0000_s1060" type="#_x0000_t202" style="position:absolute;margin-left:252pt;margin-top:117pt;width:180pt;height:27pt;z-index:251688960" stroked="f">
            <v:textbox style="mso-next-textbox:#_x0000_s1060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MOST IMPORTANT TASK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9pt;margin-top:612pt;width:198pt;height:0;z-index:251683840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2" type="#_x0000_t32" style="position:absolute;margin-left:9pt;margin-top:594pt;width:198pt;height:0;z-index:251682816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6" type="#_x0000_t32" style="position:absolute;margin-left:9pt;margin-top:666pt;width:198pt;height:0;z-index:251686912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5" type="#_x0000_t32" style="position:absolute;margin-left:9pt;margin-top:9in;width:198pt;height:0;z-index:251685888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4" type="#_x0000_t32" style="position:absolute;margin-left:9pt;margin-top:630pt;width:198pt;height:0;z-index:251684864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7" type="#_x0000_t32" style="position:absolute;margin-left:9pt;margin-top:7in;width:198pt;height:0;z-index:251677696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6" type="#_x0000_t32" style="position:absolute;margin-left:9pt;margin-top:486pt;width:198pt;height:0;z-index:251676672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1" type="#_x0000_t32" style="position:absolute;margin-left:9pt;margin-top:8in;width:198pt;height:0;z-index:251681792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50" type="#_x0000_t32" style="position:absolute;margin-left:9pt;margin-top:558pt;width:198pt;height:0;z-index:251680768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9" type="#_x0000_t32" style="position:absolute;margin-left:9pt;margin-top:540pt;width:198pt;height:0;z-index:251679744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8" type="#_x0000_t32" style="position:absolute;margin-left:9pt;margin-top:522pt;width:198pt;height:0;z-index:251678720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3" type="#_x0000_t32" style="position:absolute;margin-left:9pt;margin-top:6in;width:198pt;height:0;z-index:251673600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2" type="#_x0000_t32" style="position:absolute;margin-left:9pt;margin-top:414pt;width:198pt;height:0;z-index:251672576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1" type="#_x0000_t32" style="position:absolute;margin-left:9pt;margin-top:396pt;width:198pt;height:0;z-index:251671552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0" type="#_x0000_t32" style="position:absolute;margin-left:9pt;margin-top:378pt;width:198pt;height:0;z-index:251670528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5" type="#_x0000_t32" style="position:absolute;margin-left:9pt;margin-top:468pt;width:198pt;height:0;z-index:251675648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44" type="#_x0000_t32" style="position:absolute;margin-left:9pt;margin-top:450pt;width:198pt;height:0;z-index:251674624" o:connectortype="straight" strokecolor="#548dd4 [1951]" strokeweight="1pt"/>
        </w:pict>
      </w:r>
      <w:r w:rsidRPr="001B6A3B">
        <w:rPr>
          <w:noProof/>
          <w:lang w:eastAsia="en-IN"/>
        </w:rPr>
        <w:pict>
          <v:roundrect id="_x0000_s1039" style="position:absolute;margin-left:0;margin-top:351pt;width:3in;height:342pt;z-index:251669504" arcsize="10923f" strokecolor="#365f91 [2404]" strokeweight="1pt"/>
        </w:pict>
      </w:r>
      <w:r w:rsidRPr="001B6A3B">
        <w:rPr>
          <w:noProof/>
          <w:lang w:eastAsia="en-IN"/>
        </w:rPr>
        <w:pict>
          <v:shape id="_x0000_s1038" type="#_x0000_t32" style="position:absolute;margin-left:9pt;margin-top:4in;width:198pt;height:0;z-index:251668480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7" type="#_x0000_t32" style="position:absolute;margin-left:9pt;margin-top:270pt;width:198pt;height:0;z-index:251667456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6" type="#_x0000_t32" style="position:absolute;margin-left:9pt;margin-top:252pt;width:198pt;height:0;z-index:251666432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5" type="#_x0000_t32" style="position:absolute;margin-left:9pt;margin-top:234pt;width:198pt;height:0;z-index:251665408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4" type="#_x0000_t32" style="position:absolute;margin-left:9pt;margin-top:3in;width:198pt;height:0;z-index:251664384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3" type="#_x0000_t32" style="position:absolute;margin-left:9pt;margin-top:198pt;width:198pt;height:0;z-index:251663360" o:connectortype="straight" strokecolor="#548dd4 [1951]" strokeweight="1pt"/>
        </w:pict>
      </w:r>
      <w:r w:rsidRPr="001B6A3B">
        <w:rPr>
          <w:noProof/>
          <w:lang w:eastAsia="en-IN"/>
        </w:rPr>
        <w:pict>
          <v:shape id="_x0000_s1032" type="#_x0000_t202" style="position:absolute;margin-left:18pt;margin-top:153pt;width:180pt;height:27pt;z-index:251662336" stroked="f">
            <v:textbox style="mso-next-textbox:#_x0000_s1032">
              <w:txbxContent>
                <w:p w:rsidR="006E2016" w:rsidRPr="006E2016" w:rsidRDefault="006E2016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DAY TASK SUMMARY:</w:t>
                  </w:r>
                </w:p>
              </w:txbxContent>
            </v:textbox>
          </v:shape>
        </w:pict>
      </w:r>
      <w:r w:rsidRPr="001B6A3B">
        <w:rPr>
          <w:noProof/>
          <w:lang w:eastAsia="en-IN"/>
        </w:rPr>
        <w:pict>
          <v:roundrect id="_x0000_s1031" style="position:absolute;margin-left:0;margin-top:2in;width:3in;height:162pt;z-index:251661312" arcsize="10923f" strokecolor="#365f91 [2404]" strokeweight="1pt"/>
        </w:pict>
      </w:r>
      <w:r w:rsidR="00FD323F">
        <w:tab/>
      </w:r>
    </w:p>
    <w:sectPr w:rsidR="00ED477A" w:rsidSect="00D25A06">
      <w:footerReference w:type="default" r:id="rId6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46" w:rsidRDefault="000A4246" w:rsidP="00D25A06">
      <w:pPr>
        <w:spacing w:after="0" w:line="240" w:lineRule="auto"/>
      </w:pPr>
      <w:r>
        <w:separator/>
      </w:r>
    </w:p>
  </w:endnote>
  <w:endnote w:type="continuationSeparator" w:id="1">
    <w:p w:rsidR="000A4246" w:rsidRDefault="000A4246" w:rsidP="00D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06" w:rsidRPr="00D25A06" w:rsidRDefault="00D25A06" w:rsidP="00D25A06">
    <w:pPr>
      <w:pStyle w:val="Footer"/>
      <w:jc w:val="right"/>
      <w:rPr>
        <w:color w:val="404040" w:themeColor="text1" w:themeTint="BF"/>
        <w:sz w:val="20"/>
      </w:rPr>
    </w:pPr>
    <w:r w:rsidRPr="00D25A06">
      <w:rPr>
        <w:color w:val="404040" w:themeColor="text1" w:themeTint="BF"/>
        <w:sz w:val="20"/>
      </w:rPr>
      <w:t>Planner Template © calendar</w:t>
    </w:r>
    <w:r w:rsidR="005377B3">
      <w:rPr>
        <w:color w:val="404040" w:themeColor="text1" w:themeTint="BF"/>
        <w:sz w:val="20"/>
      </w:rPr>
      <w:t>holiday</w:t>
    </w:r>
    <w:r w:rsidR="00772C0B">
      <w:rPr>
        <w:color w:val="404040" w:themeColor="text1" w:themeTint="BF"/>
        <w:sz w:val="20"/>
      </w:rPr>
      <w:t>s</w:t>
    </w:r>
    <w:r w:rsidR="009F562C">
      <w:rPr>
        <w:color w:val="404040" w:themeColor="text1" w:themeTint="BF"/>
        <w:sz w:val="20"/>
      </w:rPr>
      <w:t>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46" w:rsidRDefault="000A4246" w:rsidP="00D25A06">
      <w:pPr>
        <w:spacing w:after="0" w:line="240" w:lineRule="auto"/>
      </w:pPr>
      <w:r>
        <w:separator/>
      </w:r>
    </w:p>
  </w:footnote>
  <w:footnote w:type="continuationSeparator" w:id="1">
    <w:p w:rsidR="000A4246" w:rsidRDefault="000A4246" w:rsidP="00D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016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246"/>
    <w:rsid w:val="000B6CC0"/>
    <w:rsid w:val="000C07A3"/>
    <w:rsid w:val="000E1421"/>
    <w:rsid w:val="00100A92"/>
    <w:rsid w:val="00110B21"/>
    <w:rsid w:val="00146394"/>
    <w:rsid w:val="001510B6"/>
    <w:rsid w:val="00153052"/>
    <w:rsid w:val="00187621"/>
    <w:rsid w:val="001944A9"/>
    <w:rsid w:val="001B6A3B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B25D2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5834"/>
    <w:rsid w:val="004F754E"/>
    <w:rsid w:val="00505C16"/>
    <w:rsid w:val="00521A74"/>
    <w:rsid w:val="00526F81"/>
    <w:rsid w:val="005377B3"/>
    <w:rsid w:val="00542DF4"/>
    <w:rsid w:val="005617A4"/>
    <w:rsid w:val="00562B43"/>
    <w:rsid w:val="005666FB"/>
    <w:rsid w:val="00576226"/>
    <w:rsid w:val="00576E5A"/>
    <w:rsid w:val="005B15AD"/>
    <w:rsid w:val="005B5D50"/>
    <w:rsid w:val="005B6244"/>
    <w:rsid w:val="005B71F1"/>
    <w:rsid w:val="005C3E2B"/>
    <w:rsid w:val="005C579C"/>
    <w:rsid w:val="005C6955"/>
    <w:rsid w:val="005E1965"/>
    <w:rsid w:val="005E45E4"/>
    <w:rsid w:val="006041A9"/>
    <w:rsid w:val="00613300"/>
    <w:rsid w:val="006267B6"/>
    <w:rsid w:val="00627573"/>
    <w:rsid w:val="00627DAD"/>
    <w:rsid w:val="00627EE8"/>
    <w:rsid w:val="00653F45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2016"/>
    <w:rsid w:val="006E33C7"/>
    <w:rsid w:val="00700851"/>
    <w:rsid w:val="00702317"/>
    <w:rsid w:val="0070522D"/>
    <w:rsid w:val="00731BB5"/>
    <w:rsid w:val="00737028"/>
    <w:rsid w:val="007443DC"/>
    <w:rsid w:val="00750295"/>
    <w:rsid w:val="00764B09"/>
    <w:rsid w:val="00765CB0"/>
    <w:rsid w:val="00772C0B"/>
    <w:rsid w:val="00773446"/>
    <w:rsid w:val="007A444D"/>
    <w:rsid w:val="007B239B"/>
    <w:rsid w:val="007B4226"/>
    <w:rsid w:val="007B49FF"/>
    <w:rsid w:val="007B7A31"/>
    <w:rsid w:val="007C2593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50DC"/>
    <w:rsid w:val="00854B91"/>
    <w:rsid w:val="00862DA4"/>
    <w:rsid w:val="008803B0"/>
    <w:rsid w:val="00882823"/>
    <w:rsid w:val="008928CF"/>
    <w:rsid w:val="008C10B3"/>
    <w:rsid w:val="008F0846"/>
    <w:rsid w:val="008F136F"/>
    <w:rsid w:val="009077E0"/>
    <w:rsid w:val="009223CE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D2C6B"/>
    <w:rsid w:val="009D2CD8"/>
    <w:rsid w:val="009D3A5A"/>
    <w:rsid w:val="009F0243"/>
    <w:rsid w:val="009F0436"/>
    <w:rsid w:val="009F2D97"/>
    <w:rsid w:val="009F562C"/>
    <w:rsid w:val="00A05118"/>
    <w:rsid w:val="00A11C5E"/>
    <w:rsid w:val="00A11CAD"/>
    <w:rsid w:val="00A12A92"/>
    <w:rsid w:val="00A206D6"/>
    <w:rsid w:val="00A21AD2"/>
    <w:rsid w:val="00A255F2"/>
    <w:rsid w:val="00A30816"/>
    <w:rsid w:val="00A3387C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1283"/>
    <w:rsid w:val="00B461CB"/>
    <w:rsid w:val="00B526C2"/>
    <w:rsid w:val="00B53E61"/>
    <w:rsid w:val="00B6029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597E"/>
    <w:rsid w:val="00C55C5B"/>
    <w:rsid w:val="00C56310"/>
    <w:rsid w:val="00C62F25"/>
    <w:rsid w:val="00C80D43"/>
    <w:rsid w:val="00C82369"/>
    <w:rsid w:val="00C863EE"/>
    <w:rsid w:val="00C86C3B"/>
    <w:rsid w:val="00C86C9E"/>
    <w:rsid w:val="00CB0804"/>
    <w:rsid w:val="00CC0A9E"/>
    <w:rsid w:val="00CD2B51"/>
    <w:rsid w:val="00CD3268"/>
    <w:rsid w:val="00CD62C9"/>
    <w:rsid w:val="00D01CC5"/>
    <w:rsid w:val="00D04039"/>
    <w:rsid w:val="00D16DF8"/>
    <w:rsid w:val="00D25A06"/>
    <w:rsid w:val="00D605F5"/>
    <w:rsid w:val="00D6116B"/>
    <w:rsid w:val="00D671EE"/>
    <w:rsid w:val="00D71159"/>
    <w:rsid w:val="00D84A14"/>
    <w:rsid w:val="00D87F7F"/>
    <w:rsid w:val="00D909BB"/>
    <w:rsid w:val="00D91099"/>
    <w:rsid w:val="00D91F16"/>
    <w:rsid w:val="00DA179F"/>
    <w:rsid w:val="00DA58D1"/>
    <w:rsid w:val="00DA69CB"/>
    <w:rsid w:val="00DB3D45"/>
    <w:rsid w:val="00DC0AA7"/>
    <w:rsid w:val="00DD6870"/>
    <w:rsid w:val="00DF16B8"/>
    <w:rsid w:val="00DF579C"/>
    <w:rsid w:val="00E20B2D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EF50CA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23F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  <o:rules v:ext="edit">
        <o:r id="V:Rule24" type="connector" idref="#_x0000_s1053"/>
        <o:r id="V:Rule25" type="connector" idref="#_x0000_s1042"/>
        <o:r id="V:Rule26" type="connector" idref="#_x0000_s1035"/>
        <o:r id="V:Rule27" type="connector" idref="#_x0000_s1036"/>
        <o:r id="V:Rule28" type="connector" idref="#_x0000_s1051"/>
        <o:r id="V:Rule29" type="connector" idref="#_x0000_s1052"/>
        <o:r id="V:Rule30" type="connector" idref="#_x0000_s1043"/>
        <o:r id="V:Rule31" type="connector" idref="#_x0000_s1037"/>
        <o:r id="V:Rule32" type="connector" idref="#_x0000_s1045"/>
        <o:r id="V:Rule33" type="connector" idref="#_x0000_s1054"/>
        <o:r id="V:Rule34" type="connector" idref="#_x0000_s1048"/>
        <o:r id="V:Rule35" type="connector" idref="#_x0000_s1041"/>
        <o:r id="V:Rule36" type="connector" idref="#_x0000_s1040"/>
        <o:r id="V:Rule37" type="connector" idref="#_x0000_s1049"/>
        <o:r id="V:Rule38" type="connector" idref="#_x0000_s1038"/>
        <o:r id="V:Rule39" type="connector" idref="#_x0000_s1056"/>
        <o:r id="V:Rule40" type="connector" idref="#_x0000_s1046"/>
        <o:r id="V:Rule41" type="connector" idref="#_x0000_s1050"/>
        <o:r id="V:Rule42" type="connector" idref="#_x0000_s1044"/>
        <o:r id="V:Rule43" type="connector" idref="#_x0000_s1047"/>
        <o:r id="V:Rule44" type="connector" idref="#_x0000_s1033"/>
        <o:r id="V:Rule45" type="connector" idref="#_x0000_s1034"/>
        <o:r id="V:Rule4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06"/>
  </w:style>
  <w:style w:type="paragraph" w:styleId="Footer">
    <w:name w:val="footer"/>
    <w:basedOn w:val="Normal"/>
    <w:link w:val="Foot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CalendarHolidays.co.uk</dc:creator>
  <cp:keywords>planner; calendar; calendarlabs.com</cp:keywords>
  <cp:lastModifiedBy>CalendarLabs.com</cp:lastModifiedBy>
  <cp:revision>9</cp:revision>
  <cp:lastPrinted>2020-06-20T11:17:00Z</cp:lastPrinted>
  <dcterms:created xsi:type="dcterms:W3CDTF">2020-06-20T11:03:00Z</dcterms:created>
  <dcterms:modified xsi:type="dcterms:W3CDTF">2020-06-20T11:19:00Z</dcterms:modified>
  <cp:category>planner</cp:category>
</cp:coreProperties>
</file>